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902" w:rsidRDefault="004F4902" w:rsidP="004F4902">
      <w:pPr>
        <w:jc w:val="center"/>
        <w:rPr>
          <w:sz w:val="26"/>
        </w:rPr>
      </w:pPr>
      <w:r>
        <w:rPr>
          <w:sz w:val="26"/>
        </w:rPr>
        <w:t>Российская Федерация</w:t>
      </w:r>
    </w:p>
    <w:p w:rsidR="004F4902" w:rsidRDefault="004F4902" w:rsidP="004F4902">
      <w:pPr>
        <w:pStyle w:val="1"/>
      </w:pPr>
      <w:r>
        <w:t>АДМИНИСТРАЦИЯ ЧЕРЕМНОВСКОГО СЕЛЬСОВЕТА</w:t>
      </w:r>
    </w:p>
    <w:p w:rsidR="004F4902" w:rsidRDefault="004F4902" w:rsidP="004F4902">
      <w:pPr>
        <w:jc w:val="center"/>
        <w:rPr>
          <w:sz w:val="26"/>
        </w:rPr>
      </w:pPr>
      <w:r>
        <w:rPr>
          <w:sz w:val="26"/>
        </w:rPr>
        <w:t>Павловского района Алтайского края</w:t>
      </w:r>
    </w:p>
    <w:p w:rsidR="004F4902" w:rsidRDefault="004F4902" w:rsidP="004F4902">
      <w:pPr>
        <w:jc w:val="center"/>
        <w:rPr>
          <w:sz w:val="20"/>
          <w:szCs w:val="20"/>
        </w:rPr>
      </w:pPr>
    </w:p>
    <w:p w:rsidR="004F4902" w:rsidRDefault="004F4902" w:rsidP="004F4902">
      <w:pPr>
        <w:jc w:val="center"/>
        <w:rPr>
          <w:sz w:val="20"/>
          <w:szCs w:val="20"/>
        </w:rPr>
      </w:pPr>
    </w:p>
    <w:p w:rsidR="004F4902" w:rsidRDefault="004F4902" w:rsidP="004F4902">
      <w:pPr>
        <w:pStyle w:val="2"/>
      </w:pPr>
      <w:r>
        <w:t>ПОСТАНОВЛЕНИЕ</w:t>
      </w:r>
    </w:p>
    <w:p w:rsidR="004F4902" w:rsidRDefault="004F4902" w:rsidP="004F4902">
      <w:pPr>
        <w:jc w:val="both"/>
      </w:pPr>
    </w:p>
    <w:p w:rsidR="004F4902" w:rsidRDefault="004F4902" w:rsidP="004F4902">
      <w:pPr>
        <w:jc w:val="both"/>
      </w:pPr>
    </w:p>
    <w:p w:rsidR="004F4902" w:rsidRDefault="004F4902" w:rsidP="004F4902">
      <w:pPr>
        <w:jc w:val="center"/>
        <w:rPr>
          <w:b/>
          <w:sz w:val="18"/>
        </w:rPr>
      </w:pPr>
      <w:r>
        <w:rPr>
          <w:rFonts w:ascii="Arial" w:hAnsi="Arial"/>
          <w:b/>
        </w:rPr>
        <w:t>10. 03. 2020</w:t>
      </w:r>
      <w:r w:rsidRPr="00321CA4">
        <w:rPr>
          <w:rFonts w:ascii="Arial" w:hAnsi="Arial"/>
          <w:b/>
        </w:rPr>
        <w:t xml:space="preserve"> </w:t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</w:r>
      <w:r w:rsidRPr="00321CA4">
        <w:rPr>
          <w:rFonts w:ascii="Arial" w:hAnsi="Arial"/>
          <w:b/>
        </w:rPr>
        <w:tab/>
        <w:t xml:space="preserve"> № </w:t>
      </w:r>
      <w:r>
        <w:rPr>
          <w:rFonts w:ascii="Arial" w:hAnsi="Arial"/>
          <w:b/>
        </w:rPr>
        <w:t xml:space="preserve">17     </w:t>
      </w:r>
      <w:r>
        <w:t xml:space="preserve"> </w:t>
      </w:r>
      <w:r>
        <w:rPr>
          <w:b/>
          <w:sz w:val="18"/>
        </w:rPr>
        <w:t xml:space="preserve">с. </w:t>
      </w:r>
      <w:proofErr w:type="spellStart"/>
      <w:r>
        <w:rPr>
          <w:b/>
          <w:sz w:val="18"/>
        </w:rPr>
        <w:t>Черемное</w:t>
      </w:r>
      <w:proofErr w:type="spellEnd"/>
    </w:p>
    <w:p w:rsidR="004F4902" w:rsidRDefault="004F4902" w:rsidP="004F4902">
      <w:pPr>
        <w:jc w:val="center"/>
        <w:rPr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4F4902" w:rsidTr="001B1C44">
        <w:trPr>
          <w:trHeight w:val="969"/>
        </w:trPr>
        <w:tc>
          <w:tcPr>
            <w:tcW w:w="4644" w:type="dxa"/>
          </w:tcPr>
          <w:p w:rsidR="004F4902" w:rsidRPr="00E74F9F" w:rsidRDefault="004F4902" w:rsidP="001B1C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реестра и схемы размещения мест (площадок) накопления твердых коммунальных отходов </w:t>
            </w:r>
          </w:p>
        </w:tc>
      </w:tr>
    </w:tbl>
    <w:p w:rsidR="004F4902" w:rsidRDefault="004F4902" w:rsidP="004F4902">
      <w:pPr>
        <w:ind w:firstLine="708"/>
        <w:jc w:val="both"/>
        <w:rPr>
          <w:sz w:val="26"/>
          <w:szCs w:val="26"/>
        </w:rPr>
      </w:pPr>
    </w:p>
    <w:p w:rsidR="004F4902" w:rsidRDefault="004F4902" w:rsidP="004F4902">
      <w:pPr>
        <w:ind w:firstLine="708"/>
        <w:jc w:val="both"/>
        <w:rPr>
          <w:sz w:val="26"/>
          <w:szCs w:val="26"/>
        </w:rPr>
      </w:pPr>
    </w:p>
    <w:p w:rsidR="004F4902" w:rsidRPr="008334B9" w:rsidRDefault="004F4902" w:rsidP="004F4902">
      <w:pPr>
        <w:jc w:val="both"/>
        <w:rPr>
          <w:bCs/>
          <w:color w:val="000000"/>
          <w:sz w:val="28"/>
          <w:szCs w:val="28"/>
        </w:rPr>
      </w:pPr>
      <w:r>
        <w:rPr>
          <w:sz w:val="26"/>
          <w:szCs w:val="26"/>
        </w:rPr>
        <w:tab/>
      </w:r>
      <w:r w:rsidRPr="008334B9">
        <w:rPr>
          <w:sz w:val="28"/>
          <w:szCs w:val="28"/>
        </w:rPr>
        <w:t>Руководствуясь Федеральным законом от</w:t>
      </w:r>
      <w:r>
        <w:rPr>
          <w:sz w:val="28"/>
          <w:szCs w:val="28"/>
        </w:rPr>
        <w:t xml:space="preserve"> 06.10.2003 № 131 – ФЗ «Об общих принципах организации местного самоуправления в Российской Федерации», в соответствии с п. 4 ст. 13.4 Федерального закона от 24.06.1998 № 89 – 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</w:t>
      </w:r>
      <w:proofErr w:type="gramStart"/>
      <w:r>
        <w:rPr>
          <w:sz w:val="28"/>
          <w:szCs w:val="28"/>
        </w:rPr>
        <w:t xml:space="preserve">1039 </w:t>
      </w:r>
      <w:r w:rsidRPr="008334B9">
        <w:rPr>
          <w:sz w:val="28"/>
          <w:szCs w:val="28"/>
        </w:rPr>
        <w:t xml:space="preserve"> </w:t>
      </w:r>
      <w:r w:rsidRPr="008334B9">
        <w:rPr>
          <w:color w:val="000000"/>
          <w:spacing w:val="40"/>
          <w:sz w:val="28"/>
          <w:szCs w:val="28"/>
        </w:rPr>
        <w:t>постановляю</w:t>
      </w:r>
      <w:proofErr w:type="gramEnd"/>
      <w:r w:rsidRPr="008334B9">
        <w:rPr>
          <w:color w:val="000000"/>
          <w:spacing w:val="68"/>
          <w:sz w:val="28"/>
          <w:szCs w:val="28"/>
        </w:rPr>
        <w:t>:</w:t>
      </w:r>
    </w:p>
    <w:p w:rsidR="004F4902" w:rsidRDefault="004F4902" w:rsidP="004F49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Утвердить реестр мест (площадок) накопления твердых коммунальных отходов (далее ТКО), расположенных на территории Администрации Черемновского сельсовета (Приложение №1).</w:t>
      </w:r>
    </w:p>
    <w:p w:rsidR="004F4902" w:rsidRDefault="004F4902" w:rsidP="004F49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8334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Утвердить схему размещения мест (площадок) накопления твердых коммунальных отходов, расположенных на территории Администрации Черемновского сельсовета (Приложение №2).</w:t>
      </w:r>
    </w:p>
    <w:p w:rsidR="004F4902" w:rsidRDefault="004F4902" w:rsidP="004F49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Настоящее постановление подлежит обнародованию в установленном порядке.</w:t>
      </w:r>
    </w:p>
    <w:p w:rsidR="004F4902" w:rsidRDefault="004F4902" w:rsidP="004F49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Контроль за исполнением настоящего Постановления оставляю за собой. </w:t>
      </w:r>
    </w:p>
    <w:p w:rsidR="004F4902" w:rsidRPr="009C0C1F" w:rsidRDefault="004F4902" w:rsidP="004F4902">
      <w:pPr>
        <w:ind w:firstLine="708"/>
        <w:jc w:val="both"/>
        <w:rPr>
          <w:sz w:val="28"/>
          <w:szCs w:val="28"/>
        </w:rPr>
      </w:pPr>
    </w:p>
    <w:p w:rsidR="004F4902" w:rsidRDefault="004F4902" w:rsidP="004F4902">
      <w:pPr>
        <w:jc w:val="both"/>
        <w:rPr>
          <w:sz w:val="28"/>
          <w:szCs w:val="28"/>
        </w:rPr>
      </w:pPr>
    </w:p>
    <w:p w:rsidR="004F4902" w:rsidRPr="006879FB" w:rsidRDefault="004F4902" w:rsidP="004F4902">
      <w:pPr>
        <w:jc w:val="both"/>
        <w:rPr>
          <w:sz w:val="28"/>
          <w:szCs w:val="28"/>
        </w:rPr>
      </w:pPr>
    </w:p>
    <w:p w:rsidR="004F4902" w:rsidRPr="006879FB" w:rsidRDefault="004F4902" w:rsidP="004F4902">
      <w:pPr>
        <w:jc w:val="both"/>
        <w:rPr>
          <w:sz w:val="28"/>
          <w:szCs w:val="28"/>
        </w:rPr>
      </w:pPr>
      <w:r w:rsidRPr="006879FB">
        <w:rPr>
          <w:sz w:val="28"/>
          <w:szCs w:val="28"/>
        </w:rPr>
        <w:t>Глава сельсовета</w:t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 w:rsidRPr="006879FB">
        <w:rPr>
          <w:sz w:val="28"/>
          <w:szCs w:val="28"/>
        </w:rPr>
        <w:tab/>
      </w:r>
      <w:r>
        <w:rPr>
          <w:sz w:val="28"/>
          <w:szCs w:val="28"/>
        </w:rPr>
        <w:t>А.В. Петров</w:t>
      </w:r>
    </w:p>
    <w:p w:rsidR="004F4902" w:rsidRDefault="004F4902" w:rsidP="004F4902">
      <w:pPr>
        <w:jc w:val="center"/>
        <w:rPr>
          <w:sz w:val="26"/>
        </w:rPr>
      </w:pPr>
    </w:p>
    <w:p w:rsidR="004F4902" w:rsidRDefault="004F4902" w:rsidP="004F4902">
      <w:pPr>
        <w:jc w:val="center"/>
        <w:rPr>
          <w:sz w:val="26"/>
        </w:rPr>
      </w:pPr>
    </w:p>
    <w:p w:rsidR="004F4902" w:rsidRDefault="004F4902" w:rsidP="004F4902">
      <w:pPr>
        <w:jc w:val="center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  <w:sectPr w:rsidR="004F4902" w:rsidSect="00080F0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Default="004F4902" w:rsidP="004F4902">
      <w:pPr>
        <w:ind w:right="-1" w:firstLine="4962"/>
        <w:outlineLvl w:val="0"/>
        <w:rPr>
          <w:sz w:val="26"/>
        </w:rPr>
      </w:pPr>
    </w:p>
    <w:p w:rsidR="004F4902" w:rsidRPr="00F7663C" w:rsidRDefault="004F4902" w:rsidP="004F4902">
      <w:pPr>
        <w:ind w:right="-730" w:firstLine="4962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Приложение № 1                                         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к постановлению </w:t>
      </w:r>
      <w:r w:rsidRPr="00F7663C">
        <w:rPr>
          <w:bCs/>
          <w:sz w:val="28"/>
          <w:szCs w:val="28"/>
        </w:rPr>
        <w:t xml:space="preserve">Администрации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Черемновского</w:t>
      </w:r>
      <w:r w:rsidRPr="00F7663C">
        <w:rPr>
          <w:bCs/>
          <w:sz w:val="28"/>
          <w:szCs w:val="28"/>
        </w:rPr>
        <w:t xml:space="preserve"> сельсовета </w:t>
      </w:r>
      <w:r>
        <w:rPr>
          <w:bCs/>
          <w:sz w:val="28"/>
          <w:szCs w:val="28"/>
        </w:rPr>
        <w:t xml:space="preserve">      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F7663C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>10.03.2020</w:t>
      </w:r>
      <w:r w:rsidRPr="00F7663C">
        <w:rPr>
          <w:bCs/>
          <w:sz w:val="28"/>
          <w:szCs w:val="28"/>
        </w:rPr>
        <w:t xml:space="preserve"> № </w:t>
      </w:r>
      <w:r>
        <w:rPr>
          <w:bCs/>
          <w:sz w:val="28"/>
          <w:szCs w:val="28"/>
        </w:rPr>
        <w:t>17</w:t>
      </w:r>
    </w:p>
    <w:p w:rsidR="004F4902" w:rsidRDefault="004F4902" w:rsidP="004F4902">
      <w:pPr>
        <w:jc w:val="center"/>
        <w:rPr>
          <w:b/>
        </w:rPr>
      </w:pPr>
    </w:p>
    <w:p w:rsidR="004F4902" w:rsidRPr="000A30E5" w:rsidRDefault="004F4902" w:rsidP="004F4902">
      <w:pPr>
        <w:jc w:val="center"/>
        <w:rPr>
          <w:b/>
        </w:rPr>
      </w:pPr>
      <w:r w:rsidRPr="000A30E5">
        <w:rPr>
          <w:b/>
        </w:rPr>
        <w:t>РЕЕСТР</w:t>
      </w:r>
    </w:p>
    <w:p w:rsidR="004F4902" w:rsidRDefault="004F4902" w:rsidP="004F4902">
      <w:pPr>
        <w:jc w:val="center"/>
        <w:rPr>
          <w:b/>
        </w:rPr>
      </w:pPr>
      <w:r w:rsidRPr="000A30E5">
        <w:rPr>
          <w:b/>
        </w:rPr>
        <w:t xml:space="preserve">мест </w:t>
      </w:r>
      <w:r>
        <w:rPr>
          <w:b/>
        </w:rPr>
        <w:t>накопления</w:t>
      </w:r>
      <w:r w:rsidRPr="000A30E5">
        <w:rPr>
          <w:b/>
        </w:rPr>
        <w:t xml:space="preserve"> ТКО на территории</w:t>
      </w:r>
      <w:r>
        <w:rPr>
          <w:b/>
        </w:rPr>
        <w:t xml:space="preserve"> с. </w:t>
      </w:r>
      <w:proofErr w:type="spellStart"/>
      <w:r>
        <w:rPr>
          <w:b/>
        </w:rPr>
        <w:t>Черемное</w:t>
      </w:r>
      <w:proofErr w:type="spellEnd"/>
      <w:r>
        <w:rPr>
          <w:b/>
        </w:rPr>
        <w:t xml:space="preserve"> Павловского района</w:t>
      </w:r>
    </w:p>
    <w:p w:rsidR="004F4902" w:rsidRDefault="004F4902" w:rsidP="004F4902">
      <w:pPr>
        <w:jc w:val="center"/>
        <w:rPr>
          <w:b/>
        </w:rPr>
      </w:pPr>
      <w:r w:rsidRPr="000A30E5">
        <w:rPr>
          <w:b/>
        </w:rPr>
        <w:t xml:space="preserve"> Алтайского края</w:t>
      </w:r>
    </w:p>
    <w:p w:rsidR="004F4902" w:rsidRDefault="004F4902" w:rsidP="004F4902">
      <w:pPr>
        <w:jc w:val="center"/>
        <w:rPr>
          <w:b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468"/>
        <w:gridCol w:w="3240"/>
        <w:gridCol w:w="1440"/>
        <w:gridCol w:w="1440"/>
        <w:gridCol w:w="1080"/>
        <w:gridCol w:w="1260"/>
        <w:gridCol w:w="2340"/>
        <w:gridCol w:w="3518"/>
      </w:tblGrid>
      <w:tr w:rsidR="004F4902" w:rsidTr="001B1C44">
        <w:tc>
          <w:tcPr>
            <w:tcW w:w="468" w:type="dxa"/>
          </w:tcPr>
          <w:p w:rsidR="004F4902" w:rsidRPr="007830AD" w:rsidRDefault="004F4902" w:rsidP="001B1C44">
            <w:pPr>
              <w:jc w:val="center"/>
            </w:pPr>
            <w:r w:rsidRPr="007830AD">
              <w:t>№/п</w:t>
            </w:r>
          </w:p>
        </w:tc>
        <w:tc>
          <w:tcPr>
            <w:tcW w:w="3240" w:type="dxa"/>
          </w:tcPr>
          <w:p w:rsidR="004F4902" w:rsidRPr="00003399" w:rsidRDefault="004F4902" w:rsidP="001B1C44">
            <w:pPr>
              <w:jc w:val="center"/>
            </w:pPr>
            <w:r w:rsidRPr="00003399">
              <w:t>Данные о нахождении мест (площадок) накопления твердых коммунальных отходов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Используемое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Площадь площадок для бункеров накопителей</w:t>
            </w:r>
          </w:p>
        </w:tc>
        <w:tc>
          <w:tcPr>
            <w:tcW w:w="108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Количество контейнеров</w:t>
            </w:r>
          </w:p>
        </w:tc>
        <w:tc>
          <w:tcPr>
            <w:tcW w:w="126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Объем контейнеров</w:t>
            </w:r>
            <w:r w:rsidRPr="00B84B67">
              <w:t>(м</w:t>
            </w:r>
            <w:r w:rsidRPr="00B84B67">
              <w:rPr>
                <w:vertAlign w:val="superscript"/>
              </w:rPr>
              <w:t>3</w:t>
            </w:r>
            <w:r>
              <w:rPr>
                <w:vertAlign w:val="superscript"/>
              </w:rPr>
              <w:t xml:space="preserve"> </w:t>
            </w:r>
            <w:r>
              <w:t xml:space="preserve">) 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Данные о собственниках мест (площадок накопления твердых коммунальных отходов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4F4902" w:rsidTr="001B1C44">
        <w:tc>
          <w:tcPr>
            <w:tcW w:w="468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 w:rsidRPr="00B84B67">
              <w:t xml:space="preserve">Место накопления ТКО № 1: </w:t>
            </w:r>
            <w:r>
              <w:t>ул. Юбилейная 10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Юбилейная (МКД) дома № 2, 6, 8, 10, 12; </w:t>
            </w:r>
          </w:p>
          <w:p w:rsidR="004F4902" w:rsidRDefault="004F4902" w:rsidP="001B1C44">
            <w:pPr>
              <w:jc w:val="center"/>
            </w:pPr>
            <w:r>
              <w:t>пер. Станционный 2;</w:t>
            </w:r>
          </w:p>
          <w:p w:rsidR="004F4902" w:rsidRPr="007830AD" w:rsidRDefault="004F4902" w:rsidP="001B1C44">
            <w:pPr>
              <w:jc w:val="center"/>
            </w:pPr>
            <w:r>
              <w:t>ул. Юбилейная дома № 14, 16, 20, 22, 24;</w:t>
            </w:r>
          </w:p>
        </w:tc>
      </w:tr>
      <w:tr w:rsidR="004F4902" w:rsidTr="001B1C44">
        <w:tc>
          <w:tcPr>
            <w:tcW w:w="468" w:type="dxa"/>
          </w:tcPr>
          <w:p w:rsidR="004F4902" w:rsidRPr="007830AD" w:rsidRDefault="004F4902" w:rsidP="001B1C44">
            <w:pPr>
              <w:jc w:val="center"/>
            </w:pPr>
            <w:r w:rsidRPr="007830AD">
              <w:t>2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ind w:left="-52"/>
              <w:jc w:val="both"/>
            </w:pPr>
            <w:r w:rsidRPr="00B84B67">
              <w:t>Место накопл</w:t>
            </w:r>
            <w:r>
              <w:t>ения ТКО № 2: ул. Юбилейная 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Юбилейная  (МКД) № 1, 3, 5, 7, 9;</w:t>
            </w:r>
          </w:p>
        </w:tc>
      </w:tr>
      <w:tr w:rsidR="004F4902" w:rsidTr="001B1C44">
        <w:tc>
          <w:tcPr>
            <w:tcW w:w="468" w:type="dxa"/>
          </w:tcPr>
          <w:p w:rsidR="004F4902" w:rsidRPr="007830AD" w:rsidRDefault="004F4902" w:rsidP="001B1C44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ind w:left="-52"/>
              <w:jc w:val="both"/>
            </w:pPr>
            <w:r w:rsidRPr="00B84B67">
              <w:t xml:space="preserve">Место накопления ТКО № 3: </w:t>
            </w:r>
            <w:r>
              <w:t xml:space="preserve">                       ул. Ленина 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№ 1, 3, 5, 2, 4, 6, 8, 10, 12,</w:t>
            </w:r>
          </w:p>
          <w:p w:rsidR="004F4902" w:rsidRDefault="004F4902" w:rsidP="001B1C44">
            <w:pPr>
              <w:jc w:val="center"/>
            </w:pPr>
            <w:r>
              <w:t>пер. Станционный № 8, 10,12;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</w:t>
            </w:r>
            <w:r>
              <w:t>ения ТКО № 4: ул. Октябрьская 2</w:t>
            </w:r>
          </w:p>
          <w:p w:rsidR="004F4902" w:rsidRPr="00B84B67" w:rsidRDefault="004F4902" w:rsidP="001B1C44">
            <w:pPr>
              <w:ind w:left="-52"/>
              <w:jc w:val="both"/>
            </w:pP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lastRenderedPageBreak/>
              <w:t>ул. Октябрьская № 2, 4, 6, 8, 10, 12, 14, 1, 3, 5, 7, 2а;</w:t>
            </w:r>
          </w:p>
          <w:p w:rsidR="004F4902" w:rsidRDefault="004F4902" w:rsidP="001B1C44">
            <w:pPr>
              <w:jc w:val="center"/>
            </w:pPr>
            <w:r>
              <w:t>пер. Станционный № 14, 12а.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5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накоплени</w:t>
            </w:r>
            <w:r>
              <w:t>я ТКО № 5:                       ул. Победы 10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proofErr w:type="spellStart"/>
            <w:r>
              <w:t>ул.Луговая</w:t>
            </w:r>
            <w:proofErr w:type="spellEnd"/>
            <w:r>
              <w:t xml:space="preserve"> № 1, 3, 5, 7, 9, 11, 13, 15, 17, 19, 21, 23;</w:t>
            </w:r>
          </w:p>
          <w:p w:rsidR="004F4902" w:rsidRDefault="004F4902" w:rsidP="001B1C44">
            <w:pPr>
              <w:jc w:val="center"/>
            </w:pPr>
            <w:r>
              <w:t>ул. Победы с. дома № 9 по № 29 ул. Дружбы № 2, 4, 6, 8, 9, 10, 11, 12, 13, 14, 15,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</w:t>
            </w:r>
            <w:r>
              <w:t>ения ТКО № 6: ул. Ленина 22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с дома № 11 по № 40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7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</w:t>
            </w:r>
            <w:r>
              <w:t>опления ТКО № 7: ул. Ленина 54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с дома № 41 по № 62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8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накоплен</w:t>
            </w:r>
            <w:r>
              <w:t>ия ТКО № 8:                        ул. Октябрьская 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Октябрьская № 9, 11, 13, 15, 17, 19, 18,20, 22, 24, 26, 28, 30, 32; 40,42, 44, 46, 50, 52 23, 25, 27, 29, 33;</w:t>
            </w:r>
          </w:p>
          <w:p w:rsidR="004F4902" w:rsidRDefault="004F4902" w:rsidP="001B1C44">
            <w:pPr>
              <w:jc w:val="center"/>
            </w:pPr>
            <w:r>
              <w:t>ул. Дружбы с дома № 23 по № 44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9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накоплен</w:t>
            </w:r>
            <w:r>
              <w:t>ия ТКО № 9: ул. Ленина 77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с дома (четная сторона) №</w:t>
            </w:r>
            <w:proofErr w:type="gramStart"/>
            <w:r>
              <w:t>80  по</w:t>
            </w:r>
            <w:proofErr w:type="gramEnd"/>
            <w:r>
              <w:t xml:space="preserve"> № 102;   </w:t>
            </w:r>
          </w:p>
          <w:p w:rsidR="004F4902" w:rsidRDefault="004F4902" w:rsidP="001B1C44">
            <w:pPr>
              <w:jc w:val="center"/>
            </w:pPr>
            <w:r>
              <w:t>ул. Новая с дома № 1 по 31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10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накоплени</w:t>
            </w:r>
            <w:r>
              <w:t xml:space="preserve">я ТКО       № 10: ул. Ленина 121б                    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четная сторона с дома № 106 по № 158; нечетная сторона с дома № 79 по № 121б ул. Павловская нечетная сторона с дома № 11 по № 25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11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1B1892">
              <w:t xml:space="preserve">Место накопления ТКО </w:t>
            </w:r>
            <w:r>
              <w:t xml:space="preserve">      </w:t>
            </w:r>
            <w:r w:rsidRPr="001B1892">
              <w:t>№ 11:</w:t>
            </w:r>
            <w:r>
              <w:t>ул. Ленина 145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Ленина четная сторона с дома № 123 по № 185; нечетная сторона с дома №160 по № 118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12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 xml:space="preserve">Место накопления ТКО </w:t>
            </w:r>
            <w:r>
              <w:t xml:space="preserve">      </w:t>
            </w:r>
            <w:r w:rsidRPr="00B84B67">
              <w:t>№ 12:</w:t>
            </w:r>
            <w:r>
              <w:t>ул. Совхозная 86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Совхозная нечетная сторона с дома № 59 по № 99 четная сторона  с дома № 52 по № 102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13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 xml:space="preserve">Место накопления ТКО </w:t>
            </w:r>
            <w:r>
              <w:t xml:space="preserve">      </w:t>
            </w:r>
            <w:r w:rsidRPr="00B84B67">
              <w:t>№ 13</w:t>
            </w:r>
            <w:r>
              <w:t xml:space="preserve"> ул. Совхозная 38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Совхозная нечетная сторона с дома № 17 по № 57 четная сторона  с дома № 14 по № 50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14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</w:t>
            </w:r>
            <w:r>
              <w:t xml:space="preserve">акопления ТКО      № 14:  ул. Совхозная 2                   </w:t>
            </w:r>
            <w:r w:rsidRPr="00B84B67">
              <w:t xml:space="preserve"> 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Совхозная нечетная сторона с дома № 1 по № 15 четная </w:t>
            </w:r>
            <w:proofErr w:type="gramStart"/>
            <w:r>
              <w:t>сторона  с</w:t>
            </w:r>
            <w:proofErr w:type="gramEnd"/>
            <w:r>
              <w:t xml:space="preserve"> дома № 2 по № 12; </w:t>
            </w:r>
          </w:p>
          <w:p w:rsidR="004F4902" w:rsidRDefault="004F4902" w:rsidP="001B1C44">
            <w:pPr>
              <w:jc w:val="center"/>
            </w:pPr>
            <w:r>
              <w:t>ул. Солнечная с дома № 1а по № 8;</w:t>
            </w:r>
          </w:p>
          <w:p w:rsidR="004F4902" w:rsidRDefault="004F4902" w:rsidP="001B1C44">
            <w:pPr>
              <w:jc w:val="center"/>
            </w:pPr>
            <w:r>
              <w:t xml:space="preserve">ул. Павловская  нечетная сторона с дома №3 по № дома 9, четная сторона № 2,4,6,8; 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15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>Место н</w:t>
            </w:r>
            <w:r>
              <w:t xml:space="preserve">акопления ТКО       № 15:  ул. Совхозная 127        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Совхозная нечетная сторона с дома № 101 по № 219 четная сторона  с дома № 1104 по № 146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16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 w:rsidRPr="00B84B67">
              <w:t xml:space="preserve">Место накопления ТКО </w:t>
            </w:r>
            <w:r>
              <w:t xml:space="preserve">      № 16: </w:t>
            </w:r>
            <w:proofErr w:type="spellStart"/>
            <w:r>
              <w:t>ул.Нагорная</w:t>
            </w:r>
            <w:proofErr w:type="spellEnd"/>
            <w:r>
              <w:t xml:space="preserve"> 10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Нагорная с дома № 1 по № дома 47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17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>
              <w:t xml:space="preserve">Место накопления ТКО      №17: </w:t>
            </w:r>
            <w:r w:rsidRPr="00B84B67">
              <w:t>ул.</w:t>
            </w:r>
            <w:r>
              <w:t xml:space="preserve"> Центральная 20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Центральная нечетная сторона с дома № 1 по № дома 27;</w:t>
            </w:r>
          </w:p>
          <w:p w:rsidR="004F4902" w:rsidRDefault="004F4902" w:rsidP="001B1C44">
            <w:pPr>
              <w:jc w:val="center"/>
            </w:pPr>
            <w:r>
              <w:t xml:space="preserve">ул. Молодежная с дома № 1 по № 12; </w:t>
            </w:r>
          </w:p>
          <w:p w:rsidR="004F4902" w:rsidRDefault="004F4902" w:rsidP="001B1C44">
            <w:pPr>
              <w:jc w:val="center"/>
            </w:pPr>
            <w:r>
              <w:lastRenderedPageBreak/>
              <w:t xml:space="preserve">ул. </w:t>
            </w:r>
            <w:proofErr w:type="gramStart"/>
            <w:r>
              <w:t>Пришкольная  четная</w:t>
            </w:r>
            <w:proofErr w:type="gramEnd"/>
            <w:r>
              <w:t xml:space="preserve"> сторон с дома, № 2а по № 14, нечетная сторона с дома № 3 по №9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18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>
              <w:t>Место накопления ТКО       № 18: ул. Пришкольная 30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Пришкольная  четная сторон с дома, № 16 по № 68, нечетная сторона с дома № 11 по №53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19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19: ул. Сибирская 9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Сибирская с дома № 1 по дом № 74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20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20</w:t>
            </w:r>
            <w:r w:rsidRPr="00B84B67">
              <w:t xml:space="preserve">: </w:t>
            </w:r>
            <w:r>
              <w:t>ул. Лесхоз 5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Лесхоз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№ 21: ул. Привокзальная 12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Привокзальная четная сторона с дома №2 по дом №16 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22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22: ул. Привокзальная 22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Привокзальная четная сторона с дома №18 по дом №26 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23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23: ул. Привокзальная 38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Привокзальная четная сторона с дома №30 по дом №42 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24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24</w:t>
            </w:r>
            <w:r w:rsidRPr="00B84B67">
              <w:t xml:space="preserve">: </w:t>
            </w:r>
            <w:r>
              <w:t>ул. Первомайская 27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четная сторон с дома, № 59 по № 74, нечетная сторона с дома № 25 по №41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25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25: ул. Первомайская 80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Первомайская четная сторон с дома, № 80 по № 88, нечетная сторона с дома № 43 </w:t>
            </w:r>
          </w:p>
          <w:p w:rsidR="004F4902" w:rsidRDefault="004F4902" w:rsidP="001B1C44">
            <w:pPr>
              <w:jc w:val="center"/>
            </w:pPr>
            <w:r>
              <w:t>по №55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26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№ 26: ул. Привокзальная 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Привокзальная № 3, 5, 7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27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>
              <w:t>Место накопления ТКО       № 27</w:t>
            </w:r>
            <w:r w:rsidRPr="00B84B67">
              <w:t xml:space="preserve">: </w:t>
            </w:r>
            <w:r>
              <w:t>ул. Первомайская 96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Первомайская четная сторон с дома, № 96 по № 98, нечетная сторона с дома № 57 </w:t>
            </w:r>
          </w:p>
          <w:p w:rsidR="004F4902" w:rsidRDefault="004F4902" w:rsidP="001B1C44">
            <w:pPr>
              <w:jc w:val="center"/>
            </w:pPr>
            <w:r>
              <w:t>по №67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28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№ 28: ул. Первомайская 114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Первомайская четная сторон с дома, № 112 по          № 118а, нечетная сторона с дома № 77 </w:t>
            </w:r>
          </w:p>
          <w:p w:rsidR="004F4902" w:rsidRDefault="004F4902" w:rsidP="001B1C44">
            <w:pPr>
              <w:jc w:val="center"/>
            </w:pPr>
            <w:r>
              <w:t>по №85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29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№ 29: ул. Первомайская 128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Первомайская четная сторон с дома, № 120 по          № 130, нечетная сторона с дома № 87 </w:t>
            </w:r>
          </w:p>
          <w:p w:rsidR="004F4902" w:rsidRDefault="004F4902" w:rsidP="001B1C44">
            <w:pPr>
              <w:jc w:val="center"/>
            </w:pPr>
            <w:r>
              <w:t>по №95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30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30: ул. Верещагина 5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Верещагина с дома № 1 по дом № 8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31: ул. Первомайская 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с дома № 1 по дом № 8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32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32: ул. Первомайская 24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с дома № 10, 12, 12а, 14, 16, 18, 20. 22, 22а, 24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33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33</w:t>
            </w:r>
            <w:r w:rsidRPr="00B84B67">
              <w:t xml:space="preserve">: </w:t>
            </w:r>
            <w:r>
              <w:t>ул. Первомайская 11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  <w:p w:rsidR="004F4902" w:rsidRPr="007830AD" w:rsidRDefault="004F4902" w:rsidP="001B1C44">
            <w:pPr>
              <w:jc w:val="center"/>
            </w:pP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с дома № 11,13, 15, 26, 28, 30, 32, 36, 38, 40;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34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34</w:t>
            </w:r>
            <w:r w:rsidRPr="00B84B67">
              <w:t>:</w:t>
            </w:r>
            <w:r>
              <w:t xml:space="preserve"> ул. Первомайская 42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с дома № 19, 21, 23, 40, 42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35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35</w:t>
            </w:r>
            <w:r w:rsidRPr="00B84B67">
              <w:t xml:space="preserve">: </w:t>
            </w:r>
            <w:r>
              <w:t>ул. Школьная 9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Школьная с дома № 5, 7, 9, 11;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36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36</w:t>
            </w:r>
            <w:r w:rsidRPr="00B84B67">
              <w:t xml:space="preserve">: </w:t>
            </w:r>
            <w:r>
              <w:t>ул. Воронина 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2,4,6,8, 10;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37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37</w:t>
            </w:r>
            <w:r w:rsidRPr="00B84B67">
              <w:t>:</w:t>
            </w:r>
            <w:r>
              <w:t xml:space="preserve"> ул. Воронина 14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12, 14, 16, 18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38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№ 38</w:t>
            </w:r>
            <w:r w:rsidRPr="00B84B67">
              <w:t xml:space="preserve">: </w:t>
            </w:r>
            <w:r>
              <w:t>ул. Воронина 22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20, 22, 24, 26, 28,30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39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       № 39</w:t>
            </w:r>
            <w:r w:rsidRPr="00B84B67">
              <w:t xml:space="preserve">: </w:t>
            </w:r>
            <w:r>
              <w:t>ул. Воронина 36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32, 34, 36, 38, 40, 42.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40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40</w:t>
            </w:r>
            <w:r w:rsidRPr="00B84B67">
              <w:t xml:space="preserve">: </w:t>
            </w:r>
            <w:r>
              <w:t>ул. Воронина 44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44а,44, 46, 48.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41</w:t>
            </w:r>
            <w:r w:rsidRPr="00B84B67">
              <w:t xml:space="preserve">: </w:t>
            </w:r>
            <w:r>
              <w:t>ул. Воронина 36а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Воронина с дома № 33а, 31б, 36а, 38а, 38в, 38г, 40а, 42а, 42в,42г.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42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42</w:t>
            </w:r>
            <w:r w:rsidRPr="00B84B67">
              <w:t xml:space="preserve">: </w:t>
            </w:r>
            <w:r>
              <w:t>ул. Спортивная 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Спортивная четная сторон с дома, № 2по № 6, нечетная сторона с дома № 1 </w:t>
            </w:r>
          </w:p>
          <w:p w:rsidR="004F4902" w:rsidRDefault="004F4902" w:rsidP="001B1C44">
            <w:pPr>
              <w:jc w:val="center"/>
            </w:pPr>
            <w:r>
              <w:t>по №9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43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>
              <w:t>Место накопления ТКО      № 43: ул. Спортивная 15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Спортивная четная сторон с дома, № 10по № 16, нечетная сторона с дома № 11 </w:t>
            </w:r>
          </w:p>
          <w:p w:rsidR="004F4902" w:rsidRDefault="004F4902" w:rsidP="001B1C44">
            <w:pPr>
              <w:jc w:val="center"/>
            </w:pPr>
            <w:r>
              <w:t>по №15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44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44: ул. Спортивная 7а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</w:t>
            </w:r>
            <w:proofErr w:type="gramStart"/>
            <w:r>
              <w:t>Спортивная  дома</w:t>
            </w:r>
            <w:proofErr w:type="gramEnd"/>
            <w:r>
              <w:t>, № 18, 20, 17, 19, 1а, 3а, 5а, 7а, 9а, 11а.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45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45</w:t>
            </w:r>
            <w:r w:rsidRPr="00B84B67">
              <w:t xml:space="preserve">: </w:t>
            </w:r>
            <w:r>
              <w:t>ул. 40 лет Победы 2/4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40 лет Победы четная сторон с дома, № 2/6, 2/5, 2/4, 2/3, 2/2, 2/1, нечетная сторона с дома № 1/3, 1/1, 1, 3, 5, 7, 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46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46</w:t>
            </w:r>
            <w:r w:rsidRPr="00B84B67">
              <w:t xml:space="preserve">: </w:t>
            </w:r>
            <w:r>
              <w:t xml:space="preserve">                    ул. 40 лет Победы 17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40 лет Победы четная сторон с дома, № 2, 4, 6, 8, 10, 12, нечетная сторона с дома № 9, 11, 13, 15, 17, 19. 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47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47</w:t>
            </w:r>
            <w:r w:rsidRPr="00B84B67">
              <w:t xml:space="preserve">: </w:t>
            </w:r>
            <w:r>
              <w:t>ул. 40 лет Победы 24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40 лет Победы четная сторон с дома, № 14, 16, 18, 20, 22, 24, нечетная сторона с дома № 21, 23, 25, 27, 29, 31.  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48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48</w:t>
            </w:r>
            <w:r w:rsidRPr="00B84B67">
              <w:t xml:space="preserve">: </w:t>
            </w:r>
            <w:r>
              <w:t>ул. 40 лет Победы 40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40 лет Победы четная сторон с дома, № 26, 28, 30, 32, 34, 36, 38, 40, нечетная сторона с дома № 33, 35, 37, 39, 41, 43, 45, 47, 47а.  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49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49</w:t>
            </w:r>
            <w:r w:rsidRPr="00B84B67">
              <w:t xml:space="preserve">: </w:t>
            </w:r>
            <w:r>
              <w:t>ул. 40 лет Победы 46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40 лет Победы четная сторон с дома, № 42, 44, 46, 48, 50, нечетная сторона с дома    № 53</w:t>
            </w:r>
          </w:p>
          <w:p w:rsidR="004F4902" w:rsidRDefault="004F4902" w:rsidP="001B1C44">
            <w:pPr>
              <w:jc w:val="center"/>
            </w:pP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50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50</w:t>
            </w:r>
            <w:r w:rsidRPr="00B84B67">
              <w:t xml:space="preserve">: </w:t>
            </w:r>
            <w:r>
              <w:t>ул. 40 лет Победы 63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40 лет Победы четная сторон с дома, № 52, 54, 56, 58, 60 нечетная сторона с дома     № 57, 59, 61, 63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51</w:t>
            </w:r>
            <w:r w:rsidRPr="00B84B67">
              <w:t xml:space="preserve">: </w:t>
            </w:r>
            <w:r>
              <w:t>ул. 40 лет Победы 73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40 лет Победы четная сторон с дома, № 62, 64, 66, 68, 70, 72, 74, нечетная сторона с дома № 65, 67, 69, 71, 73, 75, 77.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52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52</w:t>
            </w:r>
            <w:r w:rsidRPr="00B84B67">
              <w:t xml:space="preserve">: </w:t>
            </w:r>
            <w:r>
              <w:t>ул. Строителей 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6, 10, нечетная сторона с дома № 1в, 1б, 1а, 1, 3, 5, 7, 9, 11.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53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53</w:t>
            </w:r>
            <w:r w:rsidRPr="00B84B67">
              <w:t xml:space="preserve">: </w:t>
            </w:r>
            <w:r>
              <w:t>ул. Строителей 23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14, 16, 18, 20, 22, 24, нечетная сторона с дома № 13, 15, 17, 19, 21, 23.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54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54</w:t>
            </w:r>
            <w:r w:rsidRPr="00B84B67">
              <w:t xml:space="preserve">: </w:t>
            </w:r>
            <w:r>
              <w:t>ул. Строителей 29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26, 28, 30, 32, нечетная сторона с дома № 25, 27, 29, 31.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55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55</w:t>
            </w:r>
            <w:r w:rsidRPr="00B84B67">
              <w:t xml:space="preserve">: </w:t>
            </w:r>
            <w:r>
              <w:t>ул. Строителей 39б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34, 36, 38, 40, нечетная сторона с дома № 33, 35, 37, 39, 39б.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56</w:t>
            </w:r>
          </w:p>
        </w:tc>
        <w:tc>
          <w:tcPr>
            <w:tcW w:w="3240" w:type="dxa"/>
          </w:tcPr>
          <w:p w:rsidR="004F4902" w:rsidRPr="00B84B67" w:rsidRDefault="004F4902" w:rsidP="001B1C44">
            <w:pPr>
              <w:jc w:val="both"/>
            </w:pPr>
            <w:r>
              <w:t>Место накопления ТКО      № 56</w:t>
            </w:r>
            <w:r w:rsidRPr="00B84B67">
              <w:t xml:space="preserve">: </w:t>
            </w:r>
            <w:r>
              <w:t>ул. Строителей 43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40а, 42, 44, 46, нечетная сторона с дома № 39а, 41, 43, 45, 47.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57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 № 57:</w:t>
            </w:r>
            <w:r w:rsidRPr="00B84B67">
              <w:t xml:space="preserve"> </w:t>
            </w:r>
            <w:r>
              <w:t>ул. Строителей 59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 xml:space="preserve">ул.  Строителей четная сторон с дома, № 50, 52, 54, 56, </w:t>
            </w:r>
            <w:proofErr w:type="gramStart"/>
            <w:r>
              <w:t>58,,</w:t>
            </w:r>
            <w:proofErr w:type="gramEnd"/>
            <w:r>
              <w:t xml:space="preserve"> нечетная сторона с дома № 49, 51, 53, 55, 57, 59, 61.</w:t>
            </w:r>
          </w:p>
          <w:p w:rsidR="004F4902" w:rsidRDefault="004F4902" w:rsidP="001B1C44">
            <w:pPr>
              <w:jc w:val="center"/>
            </w:pP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58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58: ул. Строителей 73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 Строителей четная сторон с дома, № 60, 62, 64, 66, нечетная сторона с дома № 63, 65, 67, 69, 71, 73.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59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59</w:t>
            </w:r>
            <w:r w:rsidRPr="00B84B67">
              <w:t xml:space="preserve">: </w:t>
            </w:r>
            <w:r>
              <w:t>ул. Степная 31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Степная дома, № 33, 31, 29, 27, 25, 23, 21, 24, 22.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60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60</w:t>
            </w:r>
            <w:r w:rsidRPr="00B84B67">
              <w:t xml:space="preserve">: </w:t>
            </w:r>
            <w:r>
              <w:t>ул. Степная 19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Степная дома, № 11, 13, 15, 17, 19, 12, 14, 16, 18, 20.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61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62</w:t>
            </w:r>
            <w:r w:rsidRPr="00B84B67">
              <w:t xml:space="preserve">: </w:t>
            </w:r>
            <w:r>
              <w:t>ул. Степная 1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Степная дома, № 1, 2, 2а, 3, 4, 5, 6, 7, 8, 9, 10.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62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62</w:t>
            </w:r>
            <w:r w:rsidRPr="00B84B67">
              <w:t xml:space="preserve">: </w:t>
            </w:r>
            <w:r>
              <w:t>ул. Школьная 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Школьная дома № 6, 8, 10, 12, 14.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lastRenderedPageBreak/>
              <w:t>63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63</w:t>
            </w:r>
            <w:r w:rsidRPr="00B84B67">
              <w:t xml:space="preserve">: </w:t>
            </w:r>
            <w:r>
              <w:t>ул. Школьная 16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2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>
              <w:t>1,1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Школьная дома № 18, 20, 22, 24, 26, 28, 30.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64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64</w:t>
            </w:r>
            <w:r w:rsidRPr="00B84B67">
              <w:t xml:space="preserve">: </w:t>
            </w:r>
            <w:r>
              <w:t>ул. Первомайская 48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(МКД) 44, 46, 48, 50, 50а.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65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65</w:t>
            </w:r>
            <w:r w:rsidRPr="00B84B67">
              <w:t xml:space="preserve">: </w:t>
            </w:r>
            <w:r>
              <w:t>ул. Привокзальная 52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Первомайская (МКД) 44, 46, 52, 54.</w:t>
            </w:r>
          </w:p>
        </w:tc>
      </w:tr>
      <w:tr w:rsidR="004F4902" w:rsidTr="001B1C44">
        <w:tc>
          <w:tcPr>
            <w:tcW w:w="468" w:type="dxa"/>
          </w:tcPr>
          <w:p w:rsidR="004F4902" w:rsidRDefault="004F4902" w:rsidP="001B1C44">
            <w:pPr>
              <w:jc w:val="center"/>
            </w:pPr>
            <w:r>
              <w:t>66</w:t>
            </w:r>
          </w:p>
        </w:tc>
        <w:tc>
          <w:tcPr>
            <w:tcW w:w="3240" w:type="dxa"/>
          </w:tcPr>
          <w:p w:rsidR="004F4902" w:rsidRDefault="004F4902" w:rsidP="001B1C44">
            <w:pPr>
              <w:jc w:val="both"/>
            </w:pPr>
            <w:r>
              <w:t>Место накопления ТКО      № 66</w:t>
            </w:r>
            <w:r w:rsidRPr="00B84B67">
              <w:t xml:space="preserve">: </w:t>
            </w:r>
            <w:r>
              <w:t>ул. Строителей 48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both"/>
              <w:rPr>
                <w:b/>
              </w:rPr>
            </w:pPr>
            <w:r>
              <w:t>твердое грунтовое покрытие</w:t>
            </w:r>
          </w:p>
        </w:tc>
        <w:tc>
          <w:tcPr>
            <w:tcW w:w="1440" w:type="dxa"/>
          </w:tcPr>
          <w:p w:rsidR="004F4902" w:rsidRDefault="004F4902" w:rsidP="001B1C44">
            <w:pPr>
              <w:jc w:val="center"/>
              <w:rPr>
                <w:b/>
              </w:rPr>
            </w:pPr>
            <w:r>
              <w:t xml:space="preserve">6 </w:t>
            </w:r>
            <w:proofErr w:type="spellStart"/>
            <w:r>
              <w:t>кв.м</w:t>
            </w:r>
            <w:proofErr w:type="spellEnd"/>
          </w:p>
        </w:tc>
        <w:tc>
          <w:tcPr>
            <w:tcW w:w="1080" w:type="dxa"/>
          </w:tcPr>
          <w:p w:rsidR="004F4902" w:rsidRPr="007830AD" w:rsidRDefault="004F4902" w:rsidP="001B1C44">
            <w:pPr>
              <w:jc w:val="center"/>
            </w:pPr>
            <w:r w:rsidRPr="007830AD">
              <w:t>1</w:t>
            </w:r>
          </w:p>
        </w:tc>
        <w:tc>
          <w:tcPr>
            <w:tcW w:w="1260" w:type="dxa"/>
          </w:tcPr>
          <w:p w:rsidR="004F4902" w:rsidRPr="007830AD" w:rsidRDefault="004F4902" w:rsidP="001B1C44">
            <w:pPr>
              <w:jc w:val="center"/>
            </w:pPr>
            <w:r w:rsidRPr="007830AD">
              <w:t>7</w:t>
            </w:r>
          </w:p>
        </w:tc>
        <w:tc>
          <w:tcPr>
            <w:tcW w:w="2340" w:type="dxa"/>
          </w:tcPr>
          <w:p w:rsidR="004F4902" w:rsidRPr="007830AD" w:rsidRDefault="004F4902" w:rsidP="001B1C44">
            <w:pPr>
              <w:jc w:val="center"/>
            </w:pPr>
            <w:r w:rsidRPr="007830AD">
              <w:t>Администрация Павловского района Алтайского края</w:t>
            </w:r>
          </w:p>
        </w:tc>
        <w:tc>
          <w:tcPr>
            <w:tcW w:w="3518" w:type="dxa"/>
          </w:tcPr>
          <w:p w:rsidR="004F4902" w:rsidRDefault="004F4902" w:rsidP="001B1C44">
            <w:pPr>
              <w:jc w:val="center"/>
            </w:pPr>
            <w:r>
              <w:t>ул. Строителей (МКД) 48.</w:t>
            </w:r>
          </w:p>
        </w:tc>
      </w:tr>
    </w:tbl>
    <w:p w:rsidR="004F4902" w:rsidRDefault="004F4902" w:rsidP="004F4902">
      <w:pPr>
        <w:jc w:val="center"/>
        <w:rPr>
          <w:b/>
        </w:rPr>
      </w:pPr>
    </w:p>
    <w:p w:rsidR="004F4902" w:rsidRDefault="004F4902" w:rsidP="004F4902">
      <w:pPr>
        <w:jc w:val="center"/>
        <w:rPr>
          <w:b/>
        </w:rPr>
      </w:pPr>
    </w:p>
    <w:p w:rsidR="004F4902" w:rsidRDefault="004F4902" w:rsidP="004F4902">
      <w:pPr>
        <w:jc w:val="center"/>
        <w:rPr>
          <w:b/>
        </w:rPr>
      </w:pPr>
    </w:p>
    <w:p w:rsidR="00274FED" w:rsidRDefault="00256822">
      <w:r w:rsidRPr="00256822">
        <w:rPr>
          <w:noProof/>
        </w:rPr>
        <w:lastRenderedPageBreak/>
        <w:drawing>
          <wp:inline distT="0" distB="0" distL="0" distR="0">
            <wp:extent cx="9251950" cy="653730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22" w:rsidRDefault="00256822">
      <w:r w:rsidRPr="00256822">
        <w:rPr>
          <w:noProof/>
        </w:rPr>
        <w:lastRenderedPageBreak/>
        <w:drawing>
          <wp:inline distT="0" distB="0" distL="0" distR="0">
            <wp:extent cx="9251950" cy="653730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22" w:rsidRDefault="00256822">
      <w:r w:rsidRPr="00256822">
        <w:rPr>
          <w:noProof/>
        </w:rPr>
        <w:lastRenderedPageBreak/>
        <w:drawing>
          <wp:inline distT="0" distB="0" distL="0" distR="0">
            <wp:extent cx="9251950" cy="653730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822" w:rsidSect="004F49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7F1"/>
    <w:rsid w:val="00256822"/>
    <w:rsid w:val="00274FED"/>
    <w:rsid w:val="004F4902"/>
    <w:rsid w:val="00EB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EE6A"/>
  <w15:chartTrackingRefBased/>
  <w15:docId w15:val="{4638D09D-06BE-4325-BA7C-291DFFD0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1 порядок,Заголовок 1 Знак Знак,Заголовок 1 Знак Знак Знак"/>
    <w:basedOn w:val="a"/>
    <w:next w:val="a"/>
    <w:link w:val="10"/>
    <w:qFormat/>
    <w:rsid w:val="004F4902"/>
    <w:pPr>
      <w:keepNext/>
      <w:jc w:val="center"/>
      <w:outlineLvl w:val="0"/>
    </w:pPr>
    <w:rPr>
      <w:b/>
      <w:spacing w:val="20"/>
      <w:sz w:val="26"/>
    </w:rPr>
  </w:style>
  <w:style w:type="paragraph" w:styleId="2">
    <w:name w:val="heading 2"/>
    <w:basedOn w:val="a"/>
    <w:next w:val="a"/>
    <w:link w:val="20"/>
    <w:qFormat/>
    <w:rsid w:val="004F4902"/>
    <w:pPr>
      <w:keepNext/>
      <w:jc w:val="center"/>
      <w:outlineLvl w:val="1"/>
    </w:pPr>
    <w:rPr>
      <w:rFonts w:ascii="Arial" w:hAnsi="Arial"/>
      <w:b/>
      <w:spacing w:val="8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порядок Знак,Заголовок 1 Знак Знак Знак1,Заголовок 1 Знак Знак Знак Знак"/>
    <w:basedOn w:val="a0"/>
    <w:link w:val="1"/>
    <w:rsid w:val="004F4902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F4902"/>
    <w:rPr>
      <w:rFonts w:ascii="Arial" w:eastAsia="Times New Roman" w:hAnsi="Arial" w:cs="Times New Roman"/>
      <w:b/>
      <w:spacing w:val="84"/>
      <w:sz w:val="36"/>
      <w:szCs w:val="24"/>
      <w:lang w:eastAsia="ru-RU"/>
    </w:rPr>
  </w:style>
  <w:style w:type="table" w:styleId="a3">
    <w:name w:val="Table Grid"/>
    <w:basedOn w:val="a1"/>
    <w:rsid w:val="004F4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2490</Words>
  <Characters>14195</Characters>
  <Application>Microsoft Office Word</Application>
  <DocSecurity>0</DocSecurity>
  <Lines>118</Lines>
  <Paragraphs>33</Paragraphs>
  <ScaleCrop>false</ScaleCrop>
  <Company/>
  <LinksUpToDate>false</LinksUpToDate>
  <CharactersWithSpaces>16652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Ovsyannikova</dc:creator>
  <cp:keywords/>
  <dc:description/>
  <cp:lastModifiedBy>Инспектор</cp:lastModifiedBy>
  <cp:revision>5</cp:revision>
  <dcterms:created xsi:type="dcterms:W3CDTF">2021-06-03T07:53:00Z</dcterms:created>
  <dcterms:modified xsi:type="dcterms:W3CDTF">2022-02-10T04:45:00Z</dcterms:modified>
</cp:coreProperties>
</file>